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3FE28" w14:textId="6C7A5164" w:rsidR="00D537C8" w:rsidRPr="007D0219" w:rsidRDefault="007D0219" w:rsidP="007D0219">
      <w:pPr>
        <w:jc w:val="center"/>
        <w:rPr>
          <w:rFonts w:asciiTheme="minorHAnsi" w:hAnsiTheme="minorHAnsi" w:cstheme="minorHAnsi"/>
          <w:b/>
          <w:bCs/>
          <w:color w:val="0070C0"/>
          <w:sz w:val="22"/>
          <w:szCs w:val="22"/>
          <w:lang w:val="ro-RO"/>
        </w:rPr>
      </w:pPr>
      <w:r w:rsidRPr="007D0219">
        <w:rPr>
          <w:rFonts w:asciiTheme="minorHAnsi" w:hAnsiTheme="minorHAnsi" w:cstheme="minorHAnsi"/>
          <w:b/>
          <w:bCs/>
          <w:color w:val="0070C0"/>
          <w:sz w:val="22"/>
          <w:szCs w:val="22"/>
          <w:lang w:val="ro-RO"/>
        </w:rPr>
        <w:t>- Model plan de comunicare</w:t>
      </w:r>
    </w:p>
    <w:p w14:paraId="49BDC2B8" w14:textId="53CD3142" w:rsidR="005011EF" w:rsidRPr="003750B9" w:rsidRDefault="005011EF" w:rsidP="005011EF">
      <w:pPr>
        <w:pStyle w:val="Heading1"/>
      </w:pPr>
      <w:bookmarkStart w:id="0" w:name="_Toc134891714"/>
      <w:r w:rsidRPr="003750B9">
        <w:t>Plan</w:t>
      </w:r>
      <w:r w:rsidR="008B32F5">
        <w:t xml:space="preserve"> </w:t>
      </w:r>
      <w:r w:rsidRPr="003750B9">
        <w:t xml:space="preserve">de </w:t>
      </w:r>
      <w:bookmarkEnd w:id="0"/>
      <w:proofErr w:type="spellStart"/>
      <w:r>
        <w:t>comunicare</w:t>
      </w:r>
      <w:proofErr w:type="spellEnd"/>
      <w:r>
        <w:rPr>
          <w:rStyle w:val="FootnoteReference"/>
        </w:rPr>
        <w:footnoteReference w:id="1"/>
      </w:r>
    </w:p>
    <w:p w14:paraId="0FE3DF31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3F6262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05238237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3E4720B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242"/>
        <w:gridCol w:w="1440"/>
        <w:gridCol w:w="2231"/>
        <w:gridCol w:w="15"/>
      </w:tblGrid>
      <w:tr w:rsidR="005011EF" w:rsidRPr="0099247B" w14:paraId="1D52AFE4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EBA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E65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5011EF" w:rsidRPr="0099247B" w14:paraId="168FBCB4" w14:textId="77777777" w:rsidTr="00615A5F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8E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04073EB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00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40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 OBLIGATORII</w:t>
            </w:r>
          </w:p>
        </w:tc>
      </w:tr>
      <w:tr w:rsidR="005011EF" w:rsidRPr="0099247B" w14:paraId="7D717A7C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3ABC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74F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4DE4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05D7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55DDB82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D96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42C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A2C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275EDDD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703BF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F12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C2EC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/anunț de presă</w:t>
            </w:r>
          </w:p>
          <w:p w14:paraId="1269D791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84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F69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60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0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BA8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F20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634A1D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CA2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2E6E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anunț de presă</w:t>
            </w:r>
          </w:p>
          <w:p w14:paraId="5846EEA7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5B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4D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8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72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B2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7AA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B4B810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D0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7426" w14:textId="78FE33E5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/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(pentru proiectele de finanțare a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pentru proiectele finanțate din </w:t>
            </w:r>
            <w:r w:rsidR="007D0219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FTJ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 a căror valoare totală depășește 500.000 euro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B07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BD3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D3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40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87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CB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62DF02D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EF1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52F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/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afișaj electronic echivalent</w:t>
            </w:r>
          </w:p>
          <w:p w14:paraId="786AD97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C79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63B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387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26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5ED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EC6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AB477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4E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C80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Autocolante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plăcuţe</w:t>
            </w:r>
          </w:p>
          <w:p w14:paraId="4A3B5822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pe </w:t>
            </w:r>
            <w:bookmarkStart w:id="1" w:name="_Hlk166831498"/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mașini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unelte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echipament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industrial)/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utilaje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inclusiv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agricole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mijloace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transport de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orice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fel</w:t>
            </w:r>
            <w:bookmarkEnd w:id="1"/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F4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38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C0B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E38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58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FFD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2F216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6AA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99B4" w14:textId="77777777" w:rsidR="005011EF" w:rsidRPr="006D1A85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pe site-ul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9234E0">
              <w:rPr>
                <w:rFonts w:ascii="Trebuchet MS" w:hAnsi="Trebuchet MS"/>
                <w:bCs/>
                <w:sz w:val="22"/>
                <w:szCs w:val="22"/>
                <w:lang w:val="ro-RO" w:eastAsia="en-US"/>
              </w:rPr>
              <w:t xml:space="preserve"> </w:t>
            </w:r>
            <w:r w:rsidRPr="009234E0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și pe paginile de comunicare socială ale beneficiarului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ă există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417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53F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18B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63E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321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A8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7068F8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B6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40D" w14:textId="77777777" w:rsidR="005011EF" w:rsidRPr="009F4740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E02E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Organizarea unui eveniment sau unei activitate de comunicare, după caz, cu implicarea Comisiei și a autorității de management competente (pentru operațiunilor de importanță strategică și al operațiunilor al căror cost total depășește 10.000.000 EUR)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4F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4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FBB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14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35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1C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39B235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EFA0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F8E" w14:textId="77777777" w:rsidR="005011EF" w:rsidRPr="00BE02E8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Realizarea unui portofoliu de fotografii </w:t>
            </w:r>
            <w:r w:rsidRPr="00B71282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 parcursul desfășurării proiectului pentru a ilustra evoluția acestuia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27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6D5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ABC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7B4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2F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14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7470552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45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38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29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3EEB0DB6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FD3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27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cazul*</w:t>
            </w:r>
          </w:p>
        </w:tc>
      </w:tr>
      <w:tr w:rsidR="005011EF" w:rsidRPr="0099247B" w14:paraId="68B84091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A79D21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8C9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B84B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0DBA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336B9BC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B0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39F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6F95" w14:textId="77777777" w:rsidR="005011EF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7A85591A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623EED3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D9E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945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A4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D08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0D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14E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C2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808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D40A72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55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950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8E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D6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D99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58A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680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270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0B8A16F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A5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1AD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B4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8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99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462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F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5F0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E3EE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DA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097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C05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07B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A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82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77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6B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D28C6A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D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877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BF8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E0BE26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BC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47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D135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8FA1FB4" w14:textId="77777777" w:rsidR="005011EF" w:rsidRPr="0099247B" w:rsidRDefault="005011EF" w:rsidP="005011EF">
      <w:pPr>
        <w:pStyle w:val="ListParagraph"/>
        <w:ind w:left="1155" w:hanging="142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6E9F0764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5EB80B6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B5A9D9" w14:textId="4B19D938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>NUME SI PRENUME REPREZENTANT LEGAL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247B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5241BA9B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0D19F4F4" w14:textId="45E2F2BE" w:rsidR="00520A3B" w:rsidRPr="00656751" w:rsidRDefault="005011EF" w:rsidP="00656751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sectPr w:rsidR="00520A3B" w:rsidRPr="00656751" w:rsidSect="000E1A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3C512" w14:textId="77777777" w:rsidR="00865E0B" w:rsidRDefault="00865E0B">
      <w:r>
        <w:separator/>
      </w:r>
    </w:p>
  </w:endnote>
  <w:endnote w:type="continuationSeparator" w:id="0">
    <w:p w14:paraId="725FD541" w14:textId="77777777" w:rsidR="00865E0B" w:rsidRDefault="0086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76944" w14:textId="77777777" w:rsidR="00E02D25" w:rsidRDefault="00E02D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0DC89" w14:textId="77777777" w:rsidR="00E02D25" w:rsidRDefault="00E02D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3C92A" w14:textId="77777777" w:rsidR="00E02D25" w:rsidRDefault="00E02D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5D6C7" w14:textId="77777777" w:rsidR="00865E0B" w:rsidRDefault="00865E0B">
      <w:r>
        <w:separator/>
      </w:r>
    </w:p>
  </w:footnote>
  <w:footnote w:type="continuationSeparator" w:id="0">
    <w:p w14:paraId="2F5FBAB6" w14:textId="77777777" w:rsidR="00865E0B" w:rsidRDefault="00865E0B">
      <w:r>
        <w:continuationSeparator/>
      </w:r>
    </w:p>
  </w:footnote>
  <w:footnote w:id="1">
    <w:p w14:paraId="32F91E27" w14:textId="77777777" w:rsidR="005011EF" w:rsidRPr="002B50C3" w:rsidRDefault="005011EF" w:rsidP="005011EF">
      <w:pPr>
        <w:pStyle w:val="FootnoteText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B50C3">
        <w:rPr>
          <w:bCs/>
          <w:lang w:val="it-IT"/>
        </w:rPr>
        <w:t xml:space="preserve">Planul de comunicare va include elementele de identitate vizuală obligatorii și indicațiile tehnice prevăzute în </w:t>
      </w:r>
      <w:r w:rsidRPr="002B50C3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B50C3">
        <w:rPr>
          <w:bCs/>
          <w:lang w:val="ro-RO"/>
        </w:rPr>
        <w:t>.</w:t>
      </w:r>
      <w:r>
        <w:rPr>
          <w:bCs/>
          <w:lang w:val="ro-RO"/>
        </w:rPr>
        <w:t xml:space="preserve"> </w:t>
      </w:r>
    </w:p>
    <w:p w14:paraId="1A06856D" w14:textId="77777777" w:rsidR="005011EF" w:rsidRPr="009F4740" w:rsidRDefault="005011EF" w:rsidP="005011E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9AE63" w14:textId="77777777" w:rsidR="00E02D25" w:rsidRDefault="00E02D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E3109" w14:textId="58619005" w:rsidR="00310F31" w:rsidRDefault="00310F31" w:rsidP="00310F31">
    <w:pPr>
      <w:pStyle w:val="Header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  <w:r w:rsidRPr="00310F31">
      <w:rPr>
        <w:rFonts w:ascii="Calibri" w:eastAsia="Calibri" w:hAnsi="Calibri" w:cs="Calibri"/>
        <w:noProof/>
        <w:sz w:val="22"/>
        <w:szCs w:val="22"/>
        <w:lang w:val="ro-RO" w:eastAsia="en-US"/>
      </w:rPr>
      <w:drawing>
        <wp:inline distT="0" distB="0" distL="0" distR="0" wp14:anchorId="31DEF2CC" wp14:editId="511553ED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100913" w14:textId="77777777" w:rsidR="00310F31" w:rsidRDefault="00310F31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</w:p>
  <w:p w14:paraId="415B72E6" w14:textId="7E6B81EF" w:rsidR="00E07173" w:rsidRPr="00E07173" w:rsidRDefault="00A757D0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  <w:r w:rsidRPr="00E07173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Anexa</w:t>
    </w:r>
    <w:r w:rsidR="008B32F5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 nr. 1</w:t>
    </w:r>
    <w:r w:rsidR="00D731ED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 </w:t>
    </w:r>
    <w:r w:rsidR="00E02D25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 la </w:t>
    </w:r>
    <w:r w:rsidR="00E02D25" w:rsidRPr="00E02D25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Ghidul Solicitantului aferent Programului Tranziție Justă 2021-2027, pentru acțiunea „Energie verde accesibilă și mobilitate nepoluantă”, componenta „Dezvoltarea surselor de energie regenerabilă  în perspectiva creării comunităților de energie”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DB839" w14:textId="77777777" w:rsidR="00E02D25" w:rsidRDefault="00E02D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95C0D"/>
    <w:rsid w:val="000E1A71"/>
    <w:rsid w:val="000F6136"/>
    <w:rsid w:val="00131E94"/>
    <w:rsid w:val="00135CFA"/>
    <w:rsid w:val="001403B7"/>
    <w:rsid w:val="00207CA4"/>
    <w:rsid w:val="00212966"/>
    <w:rsid w:val="00304D7A"/>
    <w:rsid w:val="00307259"/>
    <w:rsid w:val="00310F31"/>
    <w:rsid w:val="003404F4"/>
    <w:rsid w:val="00362914"/>
    <w:rsid w:val="003750B9"/>
    <w:rsid w:val="00407057"/>
    <w:rsid w:val="004C4AC6"/>
    <w:rsid w:val="005011EF"/>
    <w:rsid w:val="00515C31"/>
    <w:rsid w:val="00520A3B"/>
    <w:rsid w:val="0056406D"/>
    <w:rsid w:val="005719CE"/>
    <w:rsid w:val="00577473"/>
    <w:rsid w:val="00582586"/>
    <w:rsid w:val="005C19C5"/>
    <w:rsid w:val="00611F83"/>
    <w:rsid w:val="00656751"/>
    <w:rsid w:val="006D1FB0"/>
    <w:rsid w:val="006E2BB2"/>
    <w:rsid w:val="00715D25"/>
    <w:rsid w:val="007D0219"/>
    <w:rsid w:val="007D7C39"/>
    <w:rsid w:val="00865E0B"/>
    <w:rsid w:val="00885ED8"/>
    <w:rsid w:val="008A6C49"/>
    <w:rsid w:val="008B32F5"/>
    <w:rsid w:val="008F64B0"/>
    <w:rsid w:val="009450FC"/>
    <w:rsid w:val="009644F3"/>
    <w:rsid w:val="0099247B"/>
    <w:rsid w:val="009E42E2"/>
    <w:rsid w:val="009F6F59"/>
    <w:rsid w:val="00A757D0"/>
    <w:rsid w:val="00AD5E61"/>
    <w:rsid w:val="00B53734"/>
    <w:rsid w:val="00B563AF"/>
    <w:rsid w:val="00B86F8C"/>
    <w:rsid w:val="00BA6444"/>
    <w:rsid w:val="00BB1E4D"/>
    <w:rsid w:val="00C05495"/>
    <w:rsid w:val="00C056DC"/>
    <w:rsid w:val="00C05A40"/>
    <w:rsid w:val="00CD3AAF"/>
    <w:rsid w:val="00D44F14"/>
    <w:rsid w:val="00D537C8"/>
    <w:rsid w:val="00D731ED"/>
    <w:rsid w:val="00D85A0E"/>
    <w:rsid w:val="00DC5258"/>
    <w:rsid w:val="00E02D25"/>
    <w:rsid w:val="00E07173"/>
    <w:rsid w:val="00E8394B"/>
    <w:rsid w:val="00E87D25"/>
    <w:rsid w:val="00EC0907"/>
    <w:rsid w:val="00ED0EBF"/>
    <w:rsid w:val="00F801DD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1E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1EF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011EF"/>
    <w:rPr>
      <w:vertAlign w:val="superscript"/>
    </w:rPr>
  </w:style>
  <w:style w:type="paragraph" w:styleId="Revision">
    <w:name w:val="Revision"/>
    <w:hidden/>
    <w:uiPriority w:val="99"/>
    <w:semiHidden/>
    <w:rsid w:val="00E02D25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Brindusa Bordeianu</cp:lastModifiedBy>
  <cp:revision>7</cp:revision>
  <cp:lastPrinted>2025-12-10T09:38:00Z</cp:lastPrinted>
  <dcterms:created xsi:type="dcterms:W3CDTF">2025-11-06T13:01:00Z</dcterms:created>
  <dcterms:modified xsi:type="dcterms:W3CDTF">2025-12-18T10:04:00Z</dcterms:modified>
</cp:coreProperties>
</file>